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612DFB">
        <w:rPr>
          <w:rFonts w:ascii="Times New Roman" w:hAnsi="Times New Roman" w:cs="Times New Roman"/>
          <w:sz w:val="18"/>
          <w:szCs w:val="18"/>
        </w:rPr>
        <w:t>4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30C62" w:rsidRDefault="00930C62" w:rsidP="00930C62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:rsidR="00930C62" w:rsidRDefault="00B41419" w:rsidP="00930C62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№ __________  от _______________ </w:t>
      </w:r>
      <w:proofErr w:type="gramStart"/>
      <w:r w:rsidR="00930C62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930C62"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3545"/>
        <w:gridCol w:w="1134"/>
        <w:gridCol w:w="2267"/>
        <w:gridCol w:w="1205"/>
        <w:gridCol w:w="2623"/>
      </w:tblGrid>
      <w:tr w:rsidR="001C0322" w:rsidRPr="00530FE8" w:rsidTr="00450E56">
        <w:trPr>
          <w:trHeight w:val="1151"/>
        </w:trPr>
        <w:tc>
          <w:tcPr>
            <w:tcW w:w="4679" w:type="dxa"/>
            <w:gridSpan w:val="2"/>
          </w:tcPr>
          <w:p w:rsidR="001C0322" w:rsidRPr="00530FE8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:rsidR="00B80EDD" w:rsidRPr="00530FE8" w:rsidRDefault="00AA43D5" w:rsidP="00AA43D5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Телефон:   +7 (8332) 21-24-30</w:t>
            </w:r>
          </w:p>
          <w:p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30FE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30FE8">
              <w:rPr>
                <w:color w:val="000000"/>
                <w:sz w:val="18"/>
                <w:szCs w:val="18"/>
              </w:rPr>
              <w:t xml:space="preserve">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:rsidR="001C0322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B80EDD" w:rsidRPr="00612DFB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:rsidR="001C0322" w:rsidRPr="00612DFB" w:rsidRDefault="001C0322" w:rsidP="00612DFB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612D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и проведение международных бизнес-миссий</w:t>
            </w:r>
            <w:r w:rsidR="00EB32C8" w:rsidRPr="00612DF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1C0322" w:rsidRPr="00530FE8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461FE" w:rsidRPr="00530FE8" w:rsidRDefault="003461FE" w:rsidP="00304A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12DFB" w:rsidRDefault="00612DFB" w:rsidP="00612DF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Комплексная услуга по организации и проведению </w:t>
            </w:r>
            <w:proofErr w:type="gramStart"/>
            <w:r w:rsidRPr="00612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международных</w:t>
            </w:r>
            <w:proofErr w:type="gramEnd"/>
            <w:r w:rsidRPr="00612D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бизнес-миссий</w:t>
            </w:r>
            <w:r w:rsidRPr="00612D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sdt>
            <w:sdtPr>
              <w:rPr>
                <w:rFonts w:ascii="Times New Roman" w:hAnsi="Times New Roman" w:cs="Times New Roman"/>
                <w:b/>
                <w:sz w:val="18"/>
                <w:szCs w:val="18"/>
              </w:rPr>
              <w:id w:val="1087490204"/>
              <w:placeholder>
                <w:docPart w:val="DefaultPlaceholder_22675703"/>
              </w:placeholder>
              <w:showingPlcHdr/>
              <w:text/>
            </w:sdtPr>
            <w:sdtContent>
              <w:p w:rsidR="00B41419" w:rsidRPr="00612DFB" w:rsidRDefault="00B41419" w:rsidP="00612DFB">
                <w:pPr>
                  <w:jc w:val="both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B41419">
                  <w:rPr>
                    <w:rStyle w:val="a9"/>
                    <w:highlight w:val="yellow"/>
                  </w:rPr>
                  <w:t>Место для ввода текста.</w:t>
                </w:r>
              </w:p>
            </w:sdtContent>
          </w:sdt>
          <w:p w:rsidR="00612DFB" w:rsidRPr="00612DFB" w:rsidRDefault="00A30246" w:rsidP="00612DFB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45" style="position:absolute;left:0;text-align:left;margin-left:5.05pt;margin-top:.75pt;width:13.15pt;height:10.65pt;z-index:251678720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МСП 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12DFB" w:rsidRPr="00612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612DFB" w:rsidRPr="00612DFB" w:rsidRDefault="00612DFB" w:rsidP="00612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2393" cy="214686"/>
                  <wp:effectExtent l="0" t="0" r="0" b="0"/>
                  <wp:docPr id="8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E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б) 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под выявленные целевые рынки</w:t>
            </w:r>
          </w:p>
          <w:p w:rsidR="00612DFB" w:rsidRPr="00612DFB" w:rsidRDefault="00A30246" w:rsidP="00450E56">
            <w:pPr>
              <w:ind w:firstLine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024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46" style="position:absolute;left:0;text-align:left;margin-left:5.05pt;margin-top:.65pt;width:13.15pt;height:10.65pt;z-index:251679744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12DFB" w:rsidRPr="00612D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612DFB" w:rsidRPr="00612DFB" w:rsidRDefault="00612DFB" w:rsidP="00612D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2393" cy="214686"/>
                  <wp:effectExtent l="0" t="0" r="0" b="0"/>
                  <wp:docPr id="9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г) 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перечня потенциальных иностранных покупателей в стране проведения бизнес-миссии,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2DFB" w:rsidRPr="00612DFB" w:rsidRDefault="00612DFB" w:rsidP="00612DFB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2393" cy="214686"/>
                  <wp:effectExtent l="0" t="0" r="0" b="0"/>
                  <wp:docPr id="10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д) 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определение периода проведения международной бизнес-миссии и достижение договоренностей о проведении встреч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с потенциальными иностранными покупателями из сформированного перечня на территории страны международной бизнес-миссии</w:t>
            </w:r>
            <w:r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612DFB" w:rsidRPr="00612DFB" w:rsidRDefault="00A30246" w:rsidP="00612DF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24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47" style="position:absolute;left:0;text-align:left;margin-left:5.7pt;margin-top:.55pt;width:13.15pt;height:10.65pt;z-index:251680768;mso-position-horizontal-relative:text;mso-position-vertical-relative:text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е)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в электронном виде и перевод презентационных материалов на английский язык и (или) на язык потенциальных иностранных покупателей для каждого участника международной бизнес-миссии;</w:t>
            </w:r>
          </w:p>
          <w:p w:rsidR="00612DFB" w:rsidRPr="00612DFB" w:rsidRDefault="00A30246" w:rsidP="00612DF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02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>
                <v:rect id="_x0000_s1053" style="position:absolute;left:0;text-align:left;margin-left:4.85pt;margin-top:-.25pt;width:13.15pt;height:10.65pt;z-index:251685888;mso-position-horizontal-relative:text;mso-position-vertical-relative:text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ж)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бизнес-миссии, включая ручки, карандаши, флеш-накопители;</w: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2DFB" w:rsidRPr="00612DFB" w:rsidRDefault="00A30246" w:rsidP="00612DFB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02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>
                <v:rect id="_x0000_s1049" style="position:absolute;left:0;text-align:left;margin-left:5.7pt;margin-top:2.05pt;width:13.15pt;height:10.65pt;z-index:251682816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з)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      </w:r>
          </w:p>
          <w:p w:rsidR="00612DFB" w:rsidRPr="00612DFB" w:rsidRDefault="00A30246" w:rsidP="00612DFB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0246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48" style="position:absolute;left:0;text-align:left;margin-left:5.7pt;margin-top:1.15pt;width:13.15pt;height:10.65pt;z-index:251681792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 xml:space="preserve">и) 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и лингвистическое сопровождение переговоров, в том числе организация последовательного перевода для участников международной бизнес-миссии, из расчета не менее чем 1 (один) переводчик для 3 (трех) Субъектов МСП;</w:t>
            </w:r>
          </w:p>
          <w:p w:rsidR="00612DFB" w:rsidRPr="00612DFB" w:rsidRDefault="00A30246" w:rsidP="00612DFB">
            <w:pPr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02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>
                <v:rect id="_x0000_s1050" style="position:absolute;left:0;text-align:left;margin-left:5.95pt;margin-top:.3pt;width:13.15pt;height:10.65pt;z-index:251683840"/>
              </w:pict>
            </w:r>
            <w:r w:rsidR="00612DFB" w:rsidRPr="00612DFB">
              <w:rPr>
                <w:rFonts w:ascii="Times New Roman" w:hAnsi="Times New Roman" w:cs="Times New Roman"/>
                <w:sz w:val="18"/>
                <w:szCs w:val="18"/>
              </w:rPr>
              <w:t>к)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</w:t>
            </w:r>
          </w:p>
          <w:p w:rsidR="00D93C4E" w:rsidRPr="00612DFB" w:rsidRDefault="00A30246" w:rsidP="00450E56">
            <w:pPr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024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w:pict>
                <v:rect id="_x0000_s1051" style="position:absolute;left:0;text-align:left;margin-left:4.8pt;margin-top:.5pt;width:13.15pt;height:10.65pt;z-index:251684864"/>
              </w:pict>
            </w:r>
            <w:r w:rsidR="00612DFB" w:rsidRPr="00612D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л)</w:t>
            </w:r>
            <w:r w:rsidR="00612DFB" w:rsidRPr="00612D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консультирование по условиям экспорта товара (работы, услуги) Субъекта МСП на рынок страны иностранного покупателя.</w:t>
            </w:r>
          </w:p>
        </w:tc>
      </w:tr>
      <w:tr w:rsidR="001C0322" w:rsidRPr="007A483B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:rsidR="001C0322" w:rsidRPr="007A483B" w:rsidRDefault="001C0322" w:rsidP="00D7122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C0322" w:rsidRPr="007A483B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7A483B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1C0322" w:rsidRPr="007A483B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C0322" w:rsidRPr="007A483B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:rsidR="001C0322" w:rsidRPr="00530FE8" w:rsidRDefault="001C0322" w:rsidP="000A629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22" w:rsidRPr="000A6292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:rsidR="001C0322" w:rsidRPr="000A6292" w:rsidRDefault="001C0322" w:rsidP="007A483B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7A483B" w:rsidRDefault="007A483B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:rsidR="007A483B" w:rsidRDefault="007A483B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:rsidR="001C032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Банк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:rsidR="007A483B" w:rsidRDefault="001C0322" w:rsidP="000A629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:rsidR="001C0322" w:rsidRPr="007A483B" w:rsidRDefault="000A6292" w:rsidP="000A6292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C0322" w:rsidRPr="000A6292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:rsidR="007A483B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:rsidR="001C0322" w:rsidRPr="007A483B" w:rsidRDefault="000A6292" w:rsidP="006A035F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A6292" w:rsidRPr="000A6292" w:rsidRDefault="000A6292" w:rsidP="006A035F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:rsidR="001C0322" w:rsidRPr="000A6292" w:rsidRDefault="001C0322" w:rsidP="006A035F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:rsidR="001C0322" w:rsidRPr="000A6292" w:rsidRDefault="001C0322" w:rsidP="006974ED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1C0322" w:rsidRPr="000A6292" w:rsidRDefault="00450E56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C0322" w:rsidRPr="000A6292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:rsidR="001C0322" w:rsidRPr="000A6292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:rsidR="001C0322" w:rsidRPr="000A6292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1C0322" w:rsidRPr="000A6292" w:rsidRDefault="00450E56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A6292" w:rsidRPr="000A6292" w:rsidRDefault="00450E56" w:rsidP="000A6292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:rsidR="000A6292" w:rsidRPr="000A6292" w:rsidRDefault="000A6292" w:rsidP="000A6292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A6292" w:rsidRPr="000A6292" w:rsidRDefault="000A629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A6292" w:rsidRPr="000A6292" w:rsidRDefault="000A6292" w:rsidP="00450E56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450E56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0A6292" w:rsidRPr="000A6292" w:rsidRDefault="000A6292" w:rsidP="007A483B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A6292" w:rsidRPr="000A6292" w:rsidRDefault="000A6292" w:rsidP="00450E56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450E56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0A6292" w:rsidRPr="000A6292" w:rsidRDefault="000A6292" w:rsidP="007A4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0A6292" w:rsidRPr="000A6292" w:rsidRDefault="000A6292" w:rsidP="007A4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62B" w:rsidRPr="007A483B" w:rsidRDefault="000C51CF" w:rsidP="007A483B">
            <w:pPr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:rsidR="001C562B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:rsidR="001C562B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1C562B" w:rsidRPr="007A483B" w:rsidRDefault="00FF3286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483B" w:rsidRPr="007A483B" w:rsidRDefault="000A6292" w:rsidP="007A483B">
            <w:pPr>
              <w:pStyle w:val="ConsPlusNonforma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:rsidR="001C562B" w:rsidRPr="007A483B" w:rsidRDefault="001C562B" w:rsidP="007A483B">
            <w:pPr>
              <w:pStyle w:val="ConsPlusNonforma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1C0322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:rsidTr="007A483B">
        <w:tc>
          <w:tcPr>
            <w:tcW w:w="234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:rsidTr="007A483B">
        <w:tc>
          <w:tcPr>
            <w:tcW w:w="234" w:type="dxa"/>
            <w:hideMark/>
          </w:tcPr>
          <w:p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:rsidTr="007A483B">
        <w:tc>
          <w:tcPr>
            <w:tcW w:w="234" w:type="dxa"/>
            <w:hideMark/>
          </w:tcPr>
          <w:p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:rsidTr="007A483B">
        <w:tc>
          <w:tcPr>
            <w:tcW w:w="234" w:type="dxa"/>
            <w:hideMark/>
          </w:tcPr>
          <w:p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9">
              <w:rPr>
                <w:rFonts w:ascii="Times New Roman" w:hAnsi="Times New Roman" w:cs="Times New Roman"/>
                <w:sz w:val="18"/>
                <w:szCs w:val="18"/>
              </w:rPr>
              <w:t>«___» ______________ 20___ г.</w:t>
            </w:r>
          </w:p>
        </w:tc>
        <w:tc>
          <w:tcPr>
            <w:tcW w:w="27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7pt;height:469.8pt;visibility:visible;mso-wrap-style:square" o:bullet="t">
        <v:imagedata r:id="rId1" o:title="accepted_318-11000"/>
      </v:shape>
    </w:pict>
  </w:numPicBullet>
  <w:abstractNum w:abstractNumId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85"/>
    <w:rsid w:val="00007100"/>
    <w:rsid w:val="00073770"/>
    <w:rsid w:val="000A6292"/>
    <w:rsid w:val="000C51CF"/>
    <w:rsid w:val="00123EF7"/>
    <w:rsid w:val="0013036D"/>
    <w:rsid w:val="0014426D"/>
    <w:rsid w:val="00145BF8"/>
    <w:rsid w:val="001611DD"/>
    <w:rsid w:val="001652FB"/>
    <w:rsid w:val="00183FF4"/>
    <w:rsid w:val="001A7ACF"/>
    <w:rsid w:val="001C0322"/>
    <w:rsid w:val="001C562B"/>
    <w:rsid w:val="002061CB"/>
    <w:rsid w:val="00217896"/>
    <w:rsid w:val="00252E45"/>
    <w:rsid w:val="002C0445"/>
    <w:rsid w:val="00304A0B"/>
    <w:rsid w:val="003426C0"/>
    <w:rsid w:val="003461FE"/>
    <w:rsid w:val="00357A36"/>
    <w:rsid w:val="00377F2E"/>
    <w:rsid w:val="004058E0"/>
    <w:rsid w:val="0043655B"/>
    <w:rsid w:val="00450E56"/>
    <w:rsid w:val="00455462"/>
    <w:rsid w:val="00455FA3"/>
    <w:rsid w:val="00462049"/>
    <w:rsid w:val="0047319D"/>
    <w:rsid w:val="004814DE"/>
    <w:rsid w:val="004D4E2F"/>
    <w:rsid w:val="00505808"/>
    <w:rsid w:val="00530FE8"/>
    <w:rsid w:val="005360D0"/>
    <w:rsid w:val="0054256A"/>
    <w:rsid w:val="00556287"/>
    <w:rsid w:val="00575184"/>
    <w:rsid w:val="005A00AD"/>
    <w:rsid w:val="005A5AF2"/>
    <w:rsid w:val="005A5D88"/>
    <w:rsid w:val="005F4137"/>
    <w:rsid w:val="00612DFB"/>
    <w:rsid w:val="006272A3"/>
    <w:rsid w:val="00655762"/>
    <w:rsid w:val="00683C5F"/>
    <w:rsid w:val="006974ED"/>
    <w:rsid w:val="006A035F"/>
    <w:rsid w:val="006D5F73"/>
    <w:rsid w:val="007378C2"/>
    <w:rsid w:val="007A483B"/>
    <w:rsid w:val="007D2D83"/>
    <w:rsid w:val="0083298E"/>
    <w:rsid w:val="00860C30"/>
    <w:rsid w:val="00863820"/>
    <w:rsid w:val="00880E41"/>
    <w:rsid w:val="0088273D"/>
    <w:rsid w:val="008B10E6"/>
    <w:rsid w:val="008D7BE1"/>
    <w:rsid w:val="00926176"/>
    <w:rsid w:val="00930C62"/>
    <w:rsid w:val="00937CDE"/>
    <w:rsid w:val="00973BAE"/>
    <w:rsid w:val="00976B71"/>
    <w:rsid w:val="009C6145"/>
    <w:rsid w:val="009C6A0B"/>
    <w:rsid w:val="009D0FE9"/>
    <w:rsid w:val="009F5A8B"/>
    <w:rsid w:val="00A30246"/>
    <w:rsid w:val="00AA43D5"/>
    <w:rsid w:val="00AB60B9"/>
    <w:rsid w:val="00B021A9"/>
    <w:rsid w:val="00B25AAA"/>
    <w:rsid w:val="00B41419"/>
    <w:rsid w:val="00B42C79"/>
    <w:rsid w:val="00B4775F"/>
    <w:rsid w:val="00B74AC0"/>
    <w:rsid w:val="00B80EDD"/>
    <w:rsid w:val="00B97C55"/>
    <w:rsid w:val="00C3008E"/>
    <w:rsid w:val="00C63388"/>
    <w:rsid w:val="00C666E0"/>
    <w:rsid w:val="00D023F0"/>
    <w:rsid w:val="00D458B0"/>
    <w:rsid w:val="00D71222"/>
    <w:rsid w:val="00D74774"/>
    <w:rsid w:val="00D93C4E"/>
    <w:rsid w:val="00DB14EF"/>
    <w:rsid w:val="00DD23B0"/>
    <w:rsid w:val="00DE43D6"/>
    <w:rsid w:val="00E23984"/>
    <w:rsid w:val="00E33858"/>
    <w:rsid w:val="00E54F85"/>
    <w:rsid w:val="00E5556E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B414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CD0BF-27E2-46F5-BA66-859C17920F8D}"/>
      </w:docPartPr>
      <w:docPartBody>
        <w:p w:rsidR="007D2DB5" w:rsidRDefault="007D2DB5">
          <w:r w:rsidRPr="004B02A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D2DB5"/>
    <w:rsid w:val="007D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DB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ЦПЭ</cp:lastModifiedBy>
  <cp:revision>4</cp:revision>
  <cp:lastPrinted>2021-06-03T09:00:00Z</cp:lastPrinted>
  <dcterms:created xsi:type="dcterms:W3CDTF">2021-06-03T07:53:00Z</dcterms:created>
  <dcterms:modified xsi:type="dcterms:W3CDTF">2021-07-29T11:14:00Z</dcterms:modified>
</cp:coreProperties>
</file>